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20915D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755B9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46F87C" w14:textId="0A75685E" w:rsidR="00396BAE" w:rsidRDefault="00D94E6A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 el propósito de contribuir al desarrollo profesional de los estudiantes de nivel </w:t>
      </w:r>
      <w:r w:rsidR="00E22290">
        <w:rPr>
          <w:rFonts w:ascii="Arial" w:eastAsia="Arial" w:hAnsi="Arial" w:cs="Arial"/>
          <w:color w:val="000000"/>
          <w:sz w:val="22"/>
          <w:szCs w:val="22"/>
        </w:rPr>
        <w:t>licenciatura</w:t>
      </w:r>
      <w:r>
        <w:rPr>
          <w:rFonts w:ascii="Arial" w:eastAsia="Arial" w:hAnsi="Arial" w:cs="Arial"/>
          <w:color w:val="000000"/>
          <w:sz w:val="22"/>
          <w:szCs w:val="22"/>
        </w:rPr>
        <w:t>, mediante su integración en actividades vinculadas a su formación académica,</w:t>
      </w:r>
    </w:p>
    <w:p w14:paraId="72B77DF7" w14:textId="77777777" w:rsidR="00396BAE" w:rsidRDefault="00396BAE" w:rsidP="00AE3E18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687388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24D331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La Dirección General de Comunicación Social</w:t>
      </w:r>
    </w:p>
    <w:p w14:paraId="3DC6CDC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D11001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5FBF7F" w14:textId="104F369C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través de </w:t>
      </w:r>
      <w:r w:rsidR="00E97160">
        <w:rPr>
          <w:rFonts w:ascii="Arial" w:eastAsia="Arial" w:hAnsi="Arial" w:cs="Arial"/>
          <w:sz w:val="22"/>
          <w:szCs w:val="22"/>
        </w:rPr>
        <w:t>la Dirección de Gaceta UNAM se</w:t>
      </w:r>
      <w:r w:rsidR="00AE3E1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invita a los alumnos de Nivel Licenciatura a participar en el proceso de Selección de candidatos para su </w:t>
      </w:r>
      <w:r>
        <w:rPr>
          <w:rFonts w:ascii="Arial" w:eastAsia="Arial" w:hAnsi="Arial" w:cs="Arial"/>
          <w:b/>
        </w:rPr>
        <w:t xml:space="preserve">Programa de Becarios de </w:t>
      </w:r>
      <w:r w:rsidR="00E97160">
        <w:rPr>
          <w:rFonts w:ascii="Arial" w:eastAsia="Arial" w:hAnsi="Arial" w:cs="Arial"/>
          <w:b/>
        </w:rPr>
        <w:t xml:space="preserve">Ciencias de la Comunicación </w:t>
      </w:r>
      <w:r>
        <w:rPr>
          <w:rFonts w:ascii="Arial" w:eastAsia="Arial" w:hAnsi="Arial" w:cs="Arial"/>
          <w:b/>
        </w:rPr>
        <w:t>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45422967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163B2C16" w14:textId="77777777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DIRIGIDO A:</w:t>
      </w:r>
    </w:p>
    <w:p w14:paraId="77170F65" w14:textId="77777777" w:rsidR="00396BAE" w:rsidRDefault="00396BAE">
      <w:pPr>
        <w:ind w:left="360" w:right="-181"/>
        <w:jc w:val="both"/>
        <w:rPr>
          <w:rFonts w:ascii="Arial" w:eastAsia="Arial" w:hAnsi="Arial" w:cs="Arial"/>
          <w:sz w:val="22"/>
          <w:szCs w:val="22"/>
        </w:rPr>
      </w:pPr>
    </w:p>
    <w:p w14:paraId="4AB699DD" w14:textId="75CE232D" w:rsidR="00396BAE" w:rsidRDefault="00D94E6A">
      <w:pPr>
        <w:ind w:left="360" w:right="-181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Alumnos y/o pasantes </w:t>
      </w:r>
      <w:r w:rsidR="00E97160" w:rsidRPr="00E97160">
        <w:rPr>
          <w:rFonts w:ascii="Arial" w:eastAsia="Arial" w:hAnsi="Arial" w:cs="Arial"/>
          <w:sz w:val="22"/>
          <w:szCs w:val="22"/>
        </w:rPr>
        <w:t>de las licenciaturas de Ciencias de la Comunicación, Diseño Gráfico y Diseño Visual.</w:t>
      </w:r>
    </w:p>
    <w:p w14:paraId="5A399D02" w14:textId="486DD488" w:rsidR="00396BAE" w:rsidRDefault="00396BAE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6F493AE1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PROYECTOS A DESARROLLAR:</w:t>
      </w:r>
    </w:p>
    <w:p w14:paraId="6764ABD1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36A5D4D5" w14:textId="77777777" w:rsidR="00A27BFA" w:rsidRPr="00A27BFA" w:rsidRDefault="00A27BFA" w:rsidP="00A27BF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27BFA">
        <w:rPr>
          <w:rFonts w:ascii="Arial" w:eastAsia="Arial" w:hAnsi="Arial" w:cs="Arial"/>
          <w:color w:val="000000"/>
          <w:sz w:val="22"/>
          <w:szCs w:val="22"/>
        </w:rPr>
        <w:t>Redacción de notas, entrevistas, crónicas</w:t>
      </w:r>
    </w:p>
    <w:p w14:paraId="12E2BFDB" w14:textId="77777777" w:rsidR="00A27BFA" w:rsidRPr="00A27BFA" w:rsidRDefault="00A27BFA" w:rsidP="00A27BF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27BFA">
        <w:rPr>
          <w:rFonts w:ascii="Arial" w:eastAsia="Arial" w:hAnsi="Arial" w:cs="Arial"/>
          <w:color w:val="000000"/>
          <w:sz w:val="22"/>
          <w:szCs w:val="22"/>
        </w:rPr>
        <w:t xml:space="preserve">Investigación </w:t>
      </w:r>
      <w:r w:rsidRPr="00A27BFA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6FCEDB0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374153" w14:textId="2E97D38A" w:rsidR="00396BAE" w:rsidRDefault="00D94E6A">
      <w:pP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VIGENCIA DEL PROGRAMA.</w:t>
      </w:r>
    </w:p>
    <w:p w14:paraId="119B2A54" w14:textId="77777777" w:rsidR="00AE3E18" w:rsidRDefault="00AE3E18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62D1AC19" w14:textId="7122902F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programa dará inicio el </w:t>
      </w:r>
      <w:r w:rsidR="00AE3E18">
        <w:rPr>
          <w:rFonts w:ascii="Arial" w:eastAsia="Arial" w:hAnsi="Arial" w:cs="Arial"/>
          <w:sz w:val="22"/>
          <w:szCs w:val="22"/>
        </w:rPr>
        <w:t xml:space="preserve">16 de abril </w:t>
      </w:r>
      <w:r>
        <w:rPr>
          <w:rFonts w:ascii="Arial" w:eastAsia="Arial" w:hAnsi="Arial" w:cs="Arial"/>
          <w:sz w:val="22"/>
          <w:szCs w:val="22"/>
        </w:rPr>
        <w:t>y concluirá el 31 de diciembre de 2022</w:t>
      </w:r>
      <w:r w:rsidR="00AE3E18">
        <w:rPr>
          <w:rFonts w:ascii="Arial" w:eastAsia="Arial" w:hAnsi="Arial" w:cs="Arial"/>
          <w:sz w:val="22"/>
          <w:szCs w:val="22"/>
        </w:rPr>
        <w:t xml:space="preserve">. </w:t>
      </w:r>
    </w:p>
    <w:p w14:paraId="20C41599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1D7D60A2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REQUISITOS.</w:t>
      </w:r>
    </w:p>
    <w:p w14:paraId="6DF0D65B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B5C410B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Haber concluido el 7° semestre o ser pasante de las licenciaturas arriba señaladas.</w:t>
      </w:r>
    </w:p>
    <w:p w14:paraId="2D3810B3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alumno regular o pasante. Tener en cualquiera de ambos casos, promedio igual o mayor </w:t>
      </w:r>
      <w:r w:rsidRPr="006A1A2D">
        <w:rPr>
          <w:rFonts w:ascii="Arial" w:eastAsia="Arial" w:hAnsi="Arial" w:cs="Arial"/>
          <w:color w:val="000000" w:themeColor="text1"/>
          <w:sz w:val="22"/>
          <w:szCs w:val="22"/>
        </w:rPr>
        <w:t xml:space="preserve">a 7.5, sin adeudo </w:t>
      </w:r>
      <w:r>
        <w:rPr>
          <w:rFonts w:ascii="Arial" w:eastAsia="Arial" w:hAnsi="Arial" w:cs="Arial"/>
          <w:sz w:val="22"/>
          <w:szCs w:val="22"/>
        </w:rPr>
        <w:t>de materias.</w:t>
      </w:r>
    </w:p>
    <w:p w14:paraId="5AE5645D" w14:textId="77777777" w:rsidR="00396BAE" w:rsidRDefault="00D94E6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Contar con disponibilidad de horario según el requerimiento del proyecto.</w:t>
      </w:r>
    </w:p>
    <w:p w14:paraId="2D482C9C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4E43AEF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Inútil realizar el registro o presentarse a entrevista, si no se reúnen los requisitos.</w:t>
      </w:r>
    </w:p>
    <w:p w14:paraId="02B5A9A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E397848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4DC82020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INSCRIPCIÓN AL PROCESO DE SELECCIÓN.</w:t>
      </w:r>
    </w:p>
    <w:p w14:paraId="11853E6D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4AF1096" w14:textId="799A4D91" w:rsidR="00396BAE" w:rsidRDefault="00D94E6A" w:rsidP="00A27BF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realizará a través de un formato instalado en la página WEB de la Dirección General de Comunicación Social, cuya dirección es:</w:t>
      </w:r>
      <w:r w:rsidR="00A27BF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8" w:history="1">
        <w:r w:rsidR="00A27BFA" w:rsidRPr="00C47B71">
          <w:rPr>
            <w:rStyle w:val="Hipervnculo"/>
            <w:rFonts w:ascii="Arial" w:hAnsi="Arial" w:cs="Arial"/>
            <w:sz w:val="22"/>
            <w:szCs w:val="22"/>
          </w:rPr>
          <w:t>https://www.dgcs.unam.mx/Becarios2022/</w:t>
        </w:r>
      </w:hyperlink>
      <w:r w:rsidR="00A27BFA" w:rsidRPr="00A27BFA">
        <w:rPr>
          <w:rFonts w:ascii="Arial" w:hAnsi="Arial" w:cs="Arial"/>
          <w:sz w:val="22"/>
          <w:szCs w:val="22"/>
        </w:rPr>
        <w:t>,</w:t>
      </w:r>
      <w:r w:rsidR="00A27BFA">
        <w:rPr>
          <w:rFonts w:ascii="Arial" w:hAnsi="Arial" w:cs="Arial"/>
          <w:sz w:val="22"/>
          <w:szCs w:val="22"/>
        </w:rPr>
        <w:t xml:space="preserve"> </w:t>
      </w:r>
      <w:r w:rsidR="00A27BFA" w:rsidRPr="00A27BFA">
        <w:rPr>
          <w:rFonts w:ascii="Arial" w:hAnsi="Arial" w:cs="Arial"/>
          <w:sz w:val="22"/>
          <w:szCs w:val="22"/>
        </w:rPr>
        <w:t>donde podrás descargar</w:t>
      </w:r>
      <w:r w:rsidR="00A27BFA">
        <w:rPr>
          <w:rFonts w:ascii="Arial" w:hAnsi="Arial" w:cs="Arial"/>
          <w:sz w:val="22"/>
          <w:szCs w:val="22"/>
        </w:rPr>
        <w:t xml:space="preserve"> </w:t>
      </w:r>
      <w:r w:rsidR="00A27BFA" w:rsidRPr="00A27BFA">
        <w:rPr>
          <w:rFonts w:ascii="Arial" w:hAnsi="Arial" w:cs="Arial"/>
          <w:sz w:val="22"/>
          <w:szCs w:val="22"/>
        </w:rPr>
        <w:t>el formato para llenarlo, firmarlo, escanearlo y enviarlo en archivo PDF al correo</w:t>
      </w:r>
      <w:r w:rsidR="00A27BFA">
        <w:rPr>
          <w:rFonts w:ascii="Arial" w:hAnsi="Arial" w:cs="Arial"/>
          <w:sz w:val="22"/>
          <w:szCs w:val="22"/>
        </w:rPr>
        <w:t xml:space="preserve"> </w:t>
      </w:r>
      <w:r w:rsidR="00A27BFA" w:rsidRPr="00A27BFA">
        <w:rPr>
          <w:rFonts w:ascii="Arial" w:hAnsi="Arial" w:cs="Arial"/>
          <w:sz w:val="22"/>
          <w:szCs w:val="22"/>
        </w:rPr>
        <w:t xml:space="preserve">electrónico </w:t>
      </w:r>
      <w:hyperlink r:id="rId9" w:history="1">
        <w:r w:rsidR="00A27BFA" w:rsidRPr="00C47B71">
          <w:rPr>
            <w:rStyle w:val="Hipervnculo"/>
            <w:rFonts w:ascii="Arial" w:hAnsi="Arial" w:cs="Arial"/>
            <w:sz w:val="22"/>
            <w:szCs w:val="22"/>
          </w:rPr>
          <w:t>danielfm@unam.mx</w:t>
        </w:r>
      </w:hyperlink>
      <w:r w:rsidR="00A27BFA">
        <w:rPr>
          <w:rFonts w:ascii="Arial" w:hAnsi="Arial" w:cs="Arial"/>
          <w:sz w:val="22"/>
          <w:szCs w:val="22"/>
        </w:rPr>
        <w:t>. Disponible del 31</w:t>
      </w:r>
      <w:bookmarkStart w:id="0" w:name="_GoBack"/>
      <w:bookmarkEnd w:id="0"/>
      <w:r w:rsidR="00A27BFA">
        <w:rPr>
          <w:rFonts w:ascii="Arial" w:hAnsi="Arial" w:cs="Arial"/>
          <w:sz w:val="22"/>
          <w:szCs w:val="22"/>
        </w:rPr>
        <w:t xml:space="preserve"> de marzo al 5 de abril.</w:t>
      </w:r>
    </w:p>
    <w:p w14:paraId="444ED27E" w14:textId="77777777" w:rsidR="00A27BFA" w:rsidRPr="00A27BFA" w:rsidRDefault="00A27BFA" w:rsidP="00A27BF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B1C1BDD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Recibida la notificación de aceptación al programa de becas, deberá presentar la siguiente: </w:t>
      </w:r>
    </w:p>
    <w:p w14:paraId="3065D12A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D16170B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DOCUMENTACIÓN REQUERIDA (UNA VEZ SELECCIONADO).</w:t>
      </w:r>
    </w:p>
    <w:p w14:paraId="637ED237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1353844A" w14:textId="15B9DD41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oficial con fotografía (Credencial de elector</w:t>
      </w:r>
      <w:r w:rsidR="006A1A2D">
        <w:rPr>
          <w:rFonts w:ascii="Arial" w:eastAsia="Arial" w:hAnsi="Arial" w:cs="Arial"/>
          <w:sz w:val="22"/>
          <w:szCs w:val="22"/>
        </w:rPr>
        <w:t xml:space="preserve"> vigente,</w:t>
      </w:r>
      <w:r>
        <w:rPr>
          <w:rFonts w:ascii="Arial" w:eastAsia="Arial" w:hAnsi="Arial" w:cs="Arial"/>
          <w:sz w:val="22"/>
          <w:szCs w:val="22"/>
        </w:rPr>
        <w:t xml:space="preserve"> pasaporte vigente, cartilla del SMN).</w:t>
      </w:r>
    </w:p>
    <w:p w14:paraId="0606CB7A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Identificación escolar con fotografía (alumno o exalumno).</w:t>
      </w:r>
    </w:p>
    <w:p w14:paraId="4DB8AA76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la Cédula Única de Registro Poblacional (CURP).</w:t>
      </w:r>
    </w:p>
    <w:p w14:paraId="407051F9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el caso de alumnos cursando alguna licenciatura, constancia de inscripción al semestre </w:t>
      </w:r>
      <w:r>
        <w:rPr>
          <w:rFonts w:ascii="Arial" w:eastAsia="Arial" w:hAnsi="Arial" w:cs="Arial"/>
          <w:sz w:val="22"/>
          <w:szCs w:val="22"/>
        </w:rPr>
        <w:lastRenderedPageBreak/>
        <w:t>vigente (tira de materias) e Historial Académico actualizado al último semestre o año cursado.</w:t>
      </w:r>
    </w:p>
    <w:p w14:paraId="3005A6E2" w14:textId="77777777" w:rsidR="00396BAE" w:rsidRDefault="00D94E6A">
      <w:pPr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el caso de pasantes, presentar Historial Académico actualizado al último semestre o año cursado.</w:t>
      </w:r>
    </w:p>
    <w:p w14:paraId="63DFF561" w14:textId="77777777" w:rsidR="00396BAE" w:rsidRDefault="00396BAE">
      <w:pPr>
        <w:jc w:val="both"/>
        <w:rPr>
          <w:rFonts w:ascii="Arial" w:eastAsia="Arial" w:hAnsi="Arial" w:cs="Arial"/>
          <w:sz w:val="22"/>
          <w:szCs w:val="22"/>
        </w:rPr>
      </w:pPr>
    </w:p>
    <w:p w14:paraId="21D57CCE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RESTRICCIONES.</w:t>
      </w:r>
    </w:p>
    <w:p w14:paraId="1621BA43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6F3647F" w14:textId="701221AA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formar parte de ningún otro programa de becas en la UNAM</w:t>
      </w:r>
      <w:r w:rsidR="00FB2751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 haber sido becario de la DGCS con anterioridad. </w:t>
      </w:r>
    </w:p>
    <w:p w14:paraId="626332E7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2A4AECC" w14:textId="77777777" w:rsidR="00396BAE" w:rsidRDefault="00D94E6A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CALENDARIO DEL PROCESO DE SELECCIÓN.</w:t>
      </w:r>
    </w:p>
    <w:p w14:paraId="52D28AA5" w14:textId="77777777" w:rsidR="00396BAE" w:rsidRDefault="00396BAE">
      <w:pPr>
        <w:ind w:left="360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21DC12B" w14:textId="13398B0F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RECEPCIÓN DE SOLICITUDES DE INSCRIPCIÓN: </w:t>
      </w:r>
      <w:r w:rsidR="000D052A">
        <w:rPr>
          <w:rFonts w:ascii="Arial" w:eastAsia="Arial" w:hAnsi="Arial" w:cs="Arial"/>
          <w:sz w:val="22"/>
          <w:szCs w:val="22"/>
        </w:rPr>
        <w:t>31 de marzo al 05 de abril del 2022.</w:t>
      </w:r>
    </w:p>
    <w:p w14:paraId="7A8877AB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63CE6F" w14:textId="46169A91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EVALUACIÓN DE SOLICITUDES: Del </w:t>
      </w:r>
      <w:r w:rsidR="000D052A"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6 y </w:t>
      </w:r>
      <w:r w:rsidR="000D052A">
        <w:rPr>
          <w:rFonts w:ascii="Arial" w:eastAsia="Arial" w:hAnsi="Arial" w:cs="Arial"/>
          <w:sz w:val="22"/>
          <w:szCs w:val="22"/>
        </w:rPr>
        <w:t>07 de abril del 2022</w:t>
      </w:r>
      <w:r>
        <w:rPr>
          <w:rFonts w:ascii="Arial" w:eastAsia="Arial" w:hAnsi="Arial" w:cs="Arial"/>
          <w:sz w:val="22"/>
          <w:szCs w:val="22"/>
        </w:rPr>
        <w:t>. Los candidatos serán notificados por correo electrónico o llamada telefónica, de la fecha y la hora de su entrevista y/o examen de selección definitiva.</w:t>
      </w:r>
    </w:p>
    <w:p w14:paraId="6FF36724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7C8C2B7" w14:textId="6A19A0B4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ENTREVISTAS Y</w:t>
      </w:r>
      <w:r w:rsidR="0077424A">
        <w:rPr>
          <w:rFonts w:ascii="Arial" w:eastAsia="Arial" w:hAnsi="Arial" w:cs="Arial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 xml:space="preserve"> EXÁMENES DE SELECCIÓN DEFINITIVA: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 xml:space="preserve">. Presentar, sólo para verificación de registro el día de la entrevista, identificación oficial vigente con fotografía. </w:t>
      </w:r>
    </w:p>
    <w:p w14:paraId="1BE2E363" w14:textId="77777777" w:rsidR="00396BAE" w:rsidRDefault="00396BAE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A3A1EEF" w14:textId="39DFC425" w:rsidR="00396BAE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NOTIFICACIÓN DE RESULTADOS FINALES, VÍA TELEFÓNICA Y CORREO ELECTRÓNICO: </w:t>
      </w:r>
      <w:r w:rsidR="000D052A">
        <w:rPr>
          <w:rFonts w:ascii="Arial" w:eastAsia="Arial" w:hAnsi="Arial" w:cs="Arial"/>
          <w:sz w:val="22"/>
          <w:szCs w:val="22"/>
        </w:rPr>
        <w:t>08 de abril del 2022</w:t>
      </w:r>
      <w:r>
        <w:rPr>
          <w:rFonts w:ascii="Arial" w:eastAsia="Arial" w:hAnsi="Arial" w:cs="Arial"/>
          <w:sz w:val="22"/>
          <w:szCs w:val="22"/>
        </w:rPr>
        <w:t>.</w:t>
      </w:r>
    </w:p>
    <w:p w14:paraId="52C1AC1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720" w:right="-181"/>
        <w:jc w:val="both"/>
        <w:rPr>
          <w:rFonts w:ascii="Arial" w:eastAsia="Arial" w:hAnsi="Arial" w:cs="Arial"/>
          <w:sz w:val="22"/>
          <w:szCs w:val="22"/>
        </w:rPr>
      </w:pPr>
    </w:p>
    <w:p w14:paraId="6AF3AC18" w14:textId="21471C50" w:rsidR="00396BAE" w:rsidRPr="006A1A2D" w:rsidRDefault="00D94E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  <w:r w:rsidRPr="006A1A2D">
        <w:rPr>
          <w:rFonts w:ascii="Arial" w:eastAsia="Arial" w:hAnsi="Arial" w:cs="Arial"/>
          <w:sz w:val="22"/>
          <w:szCs w:val="22"/>
        </w:rPr>
        <w:t xml:space="preserve">INICIO DEL PROGRAMA DE BECAS: </w:t>
      </w:r>
      <w:r w:rsidR="000D052A">
        <w:rPr>
          <w:rFonts w:ascii="Arial" w:eastAsia="Arial" w:hAnsi="Arial" w:cs="Arial"/>
          <w:sz w:val="22"/>
          <w:szCs w:val="22"/>
        </w:rPr>
        <w:t>16 de abril</w:t>
      </w:r>
      <w:r w:rsidRPr="006A1A2D">
        <w:rPr>
          <w:rFonts w:ascii="Arial" w:eastAsia="Arial" w:hAnsi="Arial" w:cs="Arial"/>
          <w:sz w:val="22"/>
          <w:szCs w:val="22"/>
        </w:rPr>
        <w:t xml:space="preserve"> de 202</w:t>
      </w:r>
      <w:r w:rsidR="006A1A2D">
        <w:rPr>
          <w:rFonts w:ascii="Arial" w:eastAsia="Arial" w:hAnsi="Arial" w:cs="Arial"/>
          <w:sz w:val="22"/>
          <w:szCs w:val="22"/>
        </w:rPr>
        <w:t>2</w:t>
      </w:r>
      <w:r w:rsidRPr="006A1A2D">
        <w:rPr>
          <w:rFonts w:ascii="Arial" w:eastAsia="Arial" w:hAnsi="Arial" w:cs="Arial"/>
          <w:sz w:val="22"/>
          <w:szCs w:val="22"/>
        </w:rPr>
        <w:t>.</w:t>
      </w:r>
    </w:p>
    <w:p w14:paraId="211E085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1832893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-133" w:right="-181"/>
        <w:jc w:val="both"/>
        <w:rPr>
          <w:rFonts w:ascii="Arial" w:eastAsia="Arial" w:hAnsi="Arial" w:cs="Arial"/>
          <w:sz w:val="22"/>
          <w:szCs w:val="22"/>
        </w:rPr>
      </w:pPr>
    </w:p>
    <w:p w14:paraId="65C69868" w14:textId="77777777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TIPO DE BECA Y PERIODO DE BECARIOS: </w:t>
      </w:r>
    </w:p>
    <w:p w14:paraId="0ED1CC0A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218D5195" w14:textId="202285B0" w:rsidR="00396BAE" w:rsidRDefault="00D94E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INGRESO:</w:t>
      </w:r>
      <w:r>
        <w:rPr>
          <w:rFonts w:ascii="Arial" w:eastAsia="Arial" w:hAnsi="Arial" w:cs="Arial"/>
          <w:sz w:val="22"/>
          <w:szCs w:val="22"/>
        </w:rPr>
        <w:t xml:space="preserve"> Recibirá un apoyo mensual de $2,</w:t>
      </w:r>
      <w:r w:rsidR="000D052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00.00 M./N., pago en cheque libre de impuestos.</w:t>
      </w:r>
    </w:p>
    <w:p w14:paraId="54A7FDD6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p w14:paraId="4BC1EBBC" w14:textId="77777777" w:rsidR="00396BAE" w:rsidRDefault="00396BAE">
      <w:pPr>
        <w:pBdr>
          <w:top w:val="nil"/>
          <w:left w:val="nil"/>
          <w:bottom w:val="nil"/>
          <w:right w:val="nil"/>
          <w:between w:val="nil"/>
        </w:pBdr>
        <w:ind w:right="-181"/>
        <w:jc w:val="both"/>
        <w:rPr>
          <w:rFonts w:ascii="Arial" w:eastAsia="Arial" w:hAnsi="Arial" w:cs="Arial"/>
          <w:sz w:val="22"/>
          <w:szCs w:val="22"/>
        </w:rPr>
      </w:pPr>
    </w:p>
    <w:sectPr w:rsidR="00396B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079" w:right="1442" w:bottom="845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80A39" w14:textId="77777777" w:rsidR="00793FC4" w:rsidRDefault="00793FC4" w:rsidP="00FB2751">
      <w:r>
        <w:separator/>
      </w:r>
    </w:p>
  </w:endnote>
  <w:endnote w:type="continuationSeparator" w:id="0">
    <w:p w14:paraId="47662F3D" w14:textId="77777777" w:rsidR="00793FC4" w:rsidRDefault="00793FC4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38809" w14:textId="77777777" w:rsidR="00FB2751" w:rsidRDefault="00FB27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F581" w14:textId="77777777" w:rsidR="00FB2751" w:rsidRDefault="00FB27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A7327" w14:textId="77777777" w:rsidR="00FB2751" w:rsidRDefault="00FB27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2C15C" w14:textId="77777777" w:rsidR="00793FC4" w:rsidRDefault="00793FC4" w:rsidP="00FB2751">
      <w:r>
        <w:separator/>
      </w:r>
    </w:p>
  </w:footnote>
  <w:footnote w:type="continuationSeparator" w:id="0">
    <w:p w14:paraId="014E747A" w14:textId="77777777" w:rsidR="00793FC4" w:rsidRDefault="00793FC4" w:rsidP="00FB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06855" w14:textId="77777777" w:rsidR="00FB2751" w:rsidRDefault="00FB27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92CA" w14:textId="77777777" w:rsidR="00FB2751" w:rsidRDefault="00FB27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EC8C" w14:textId="77777777" w:rsidR="00FB2751" w:rsidRDefault="00FB27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8D8"/>
    <w:multiLevelType w:val="hybridMultilevel"/>
    <w:tmpl w:val="7D662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54FC"/>
    <w:multiLevelType w:val="multilevel"/>
    <w:tmpl w:val="25BC1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4F7CE1"/>
    <w:multiLevelType w:val="multilevel"/>
    <w:tmpl w:val="0C4E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F777749"/>
    <w:multiLevelType w:val="multilevel"/>
    <w:tmpl w:val="D5965384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71581DF6"/>
    <w:multiLevelType w:val="hybridMultilevel"/>
    <w:tmpl w:val="4B20A3B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83F5E89"/>
    <w:multiLevelType w:val="multilevel"/>
    <w:tmpl w:val="0E7E6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AE"/>
    <w:rsid w:val="000D052A"/>
    <w:rsid w:val="001B679A"/>
    <w:rsid w:val="00396BAE"/>
    <w:rsid w:val="00416DA1"/>
    <w:rsid w:val="006A1A2D"/>
    <w:rsid w:val="007553B9"/>
    <w:rsid w:val="0075757F"/>
    <w:rsid w:val="0077424A"/>
    <w:rsid w:val="00793FC4"/>
    <w:rsid w:val="008A43B4"/>
    <w:rsid w:val="009C710D"/>
    <w:rsid w:val="00A27BFA"/>
    <w:rsid w:val="00A75F52"/>
    <w:rsid w:val="00AE3E18"/>
    <w:rsid w:val="00B151C7"/>
    <w:rsid w:val="00B93F0C"/>
    <w:rsid w:val="00C675DA"/>
    <w:rsid w:val="00D9104A"/>
    <w:rsid w:val="00D94E6A"/>
    <w:rsid w:val="00E22290"/>
    <w:rsid w:val="00E97160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68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9C710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71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9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751"/>
  </w:style>
  <w:style w:type="paragraph" w:styleId="Piedepgina">
    <w:name w:val="footer"/>
    <w:basedOn w:val="Normal"/>
    <w:link w:val="PiedepginaCar"/>
    <w:uiPriority w:val="99"/>
    <w:unhideWhenUsed/>
    <w:rsid w:val="00FB27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51"/>
  </w:style>
  <w:style w:type="character" w:styleId="Hipervnculo">
    <w:name w:val="Hyperlink"/>
    <w:basedOn w:val="Fuentedeprrafopredeter"/>
    <w:uiPriority w:val="99"/>
    <w:unhideWhenUsed/>
    <w:rsid w:val="009C710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71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9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cs.unam.mx/Becarios2022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fm@unam.m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DGCS</cp:lastModifiedBy>
  <cp:revision>4</cp:revision>
  <dcterms:created xsi:type="dcterms:W3CDTF">2022-03-29T16:47:00Z</dcterms:created>
  <dcterms:modified xsi:type="dcterms:W3CDTF">2022-04-01T00:04:00Z</dcterms:modified>
</cp:coreProperties>
</file>