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0915D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</w:rPr>
      </w:pPr>
    </w:p>
    <w:p w14:paraId="28755B94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</w:rPr>
      </w:pPr>
    </w:p>
    <w:p w14:paraId="3946F87C" w14:textId="0A75685E" w:rsidR="00396BAE" w:rsidRPr="00265A9D" w:rsidRDefault="00D94E6A" w:rsidP="00AE3E18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 xml:space="preserve">Con el propósito de contribuir al desarrollo profesional de los estudiantes de nivel </w:t>
      </w:r>
      <w:r w:rsidR="00E22290" w:rsidRPr="00265A9D">
        <w:rPr>
          <w:rFonts w:ascii="Arial" w:eastAsia="Arial" w:hAnsi="Arial" w:cs="Arial"/>
        </w:rPr>
        <w:t>licenciatura</w:t>
      </w:r>
      <w:r w:rsidRPr="00265A9D">
        <w:rPr>
          <w:rFonts w:ascii="Arial" w:eastAsia="Arial" w:hAnsi="Arial" w:cs="Arial"/>
        </w:rPr>
        <w:t>, mediante su integración en actividades vinculadas a su formación académica,</w:t>
      </w:r>
    </w:p>
    <w:p w14:paraId="72B77DF7" w14:textId="77777777" w:rsidR="00396BAE" w:rsidRPr="00265A9D" w:rsidRDefault="00396BAE" w:rsidP="00AE3E18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</w:rPr>
      </w:pPr>
    </w:p>
    <w:p w14:paraId="04687388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</w:rPr>
      </w:pPr>
    </w:p>
    <w:p w14:paraId="3624D331" w14:textId="77777777" w:rsidR="00396BAE" w:rsidRPr="00236353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  <w:color w:val="244061" w:themeColor="accent1" w:themeShade="80"/>
        </w:rPr>
      </w:pPr>
      <w:r w:rsidRPr="00236353">
        <w:rPr>
          <w:rFonts w:ascii="Arial" w:eastAsia="Arial" w:hAnsi="Arial" w:cs="Arial"/>
          <w:b/>
          <w:smallCaps/>
          <w:color w:val="244061" w:themeColor="accent1" w:themeShade="80"/>
        </w:rPr>
        <w:t>La Dirección General de Comunicación Social</w:t>
      </w:r>
    </w:p>
    <w:p w14:paraId="3DC6CDC7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</w:rPr>
      </w:pPr>
    </w:p>
    <w:p w14:paraId="0ED11001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</w:rPr>
      </w:pPr>
    </w:p>
    <w:p w14:paraId="055FBF7F" w14:textId="5CDC53AB" w:rsidR="00396BAE" w:rsidRPr="00236353" w:rsidRDefault="00D94E6A" w:rsidP="00BC33F1">
      <w:pPr>
        <w:pStyle w:val="Sinespaciado"/>
        <w:rPr>
          <w:rFonts w:ascii="Arial" w:eastAsia="Arial" w:hAnsi="Arial" w:cs="Arial"/>
          <w:b/>
          <w:color w:val="4F81BD" w:themeColor="accent1"/>
        </w:rPr>
      </w:pPr>
      <w:r w:rsidRPr="00265A9D">
        <w:rPr>
          <w:rFonts w:ascii="Arial" w:eastAsia="Arial" w:hAnsi="Arial" w:cs="Arial"/>
        </w:rPr>
        <w:t xml:space="preserve">A través de </w:t>
      </w:r>
      <w:r w:rsidR="00BC33F1" w:rsidRPr="00265A9D">
        <w:rPr>
          <w:rFonts w:ascii="Arial" w:eastAsia="Arial" w:hAnsi="Arial" w:cs="Arial"/>
        </w:rPr>
        <w:t xml:space="preserve">la </w:t>
      </w:r>
      <w:r w:rsidR="00A04030" w:rsidRPr="00265A9D">
        <w:rPr>
          <w:rFonts w:ascii="Arial" w:eastAsia="Arial" w:hAnsi="Arial" w:cs="Arial"/>
        </w:rPr>
        <w:t>DIRECCIÓN DE INFORMACIÓN</w:t>
      </w:r>
      <w:r w:rsidRPr="00265A9D">
        <w:rPr>
          <w:rFonts w:ascii="Arial" w:eastAsia="Arial" w:hAnsi="Arial" w:cs="Arial"/>
        </w:rPr>
        <w:t xml:space="preserve"> a los alumnos de Nivel Licenciatura a participar en el proceso de Selección de candidatos para su </w:t>
      </w:r>
      <w:r w:rsidRPr="00236353">
        <w:rPr>
          <w:rFonts w:ascii="Arial" w:eastAsia="Arial" w:hAnsi="Arial" w:cs="Arial"/>
          <w:b/>
          <w:color w:val="4F81BD" w:themeColor="accent1"/>
        </w:rPr>
        <w:t xml:space="preserve">Programa </w:t>
      </w:r>
      <w:r w:rsidR="00BC33F1" w:rsidRPr="00236353">
        <w:rPr>
          <w:rFonts w:ascii="Arial" w:eastAsia="Arial" w:hAnsi="Arial" w:cs="Arial"/>
          <w:b/>
          <w:color w:val="4F81BD" w:themeColor="accent1"/>
        </w:rPr>
        <w:t xml:space="preserve">de </w:t>
      </w:r>
      <w:r w:rsidRPr="00236353">
        <w:rPr>
          <w:rFonts w:ascii="Arial" w:eastAsia="Arial" w:hAnsi="Arial" w:cs="Arial"/>
          <w:b/>
          <w:color w:val="4F81BD" w:themeColor="accent1"/>
        </w:rPr>
        <w:t>Becarios</w:t>
      </w:r>
      <w:r w:rsidR="00105B53" w:rsidRPr="00236353">
        <w:rPr>
          <w:rFonts w:ascii="Arial" w:eastAsia="Arial" w:hAnsi="Arial" w:cs="Arial"/>
          <w:b/>
          <w:color w:val="4F81BD" w:themeColor="accent1"/>
        </w:rPr>
        <w:t xml:space="preserve"> </w:t>
      </w:r>
      <w:r w:rsidR="00BC33F1" w:rsidRPr="00236353">
        <w:rPr>
          <w:rFonts w:ascii="Arial" w:eastAsia="Arial" w:hAnsi="Arial" w:cs="Arial"/>
          <w:b/>
          <w:color w:val="4F81BD" w:themeColor="accent1"/>
        </w:rPr>
        <w:t>Dirección de Información 2022</w:t>
      </w:r>
      <w:r w:rsidR="00BC33F1" w:rsidRPr="00236353">
        <w:rPr>
          <w:rFonts w:ascii="Arial" w:eastAsia="Arial" w:hAnsi="Arial" w:cs="Arial"/>
          <w:color w:val="4F81BD" w:themeColor="accent1"/>
        </w:rPr>
        <w:t>.</w:t>
      </w:r>
    </w:p>
    <w:p w14:paraId="45422967" w14:textId="77777777" w:rsidR="00396BAE" w:rsidRPr="00236353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color w:val="4F81BD" w:themeColor="accent1"/>
        </w:rPr>
      </w:pPr>
    </w:p>
    <w:p w14:paraId="163B2C16" w14:textId="77777777" w:rsidR="00396BAE" w:rsidRPr="00265A9D" w:rsidRDefault="00D94E6A">
      <w:pPr>
        <w:ind w:left="360" w:right="-181"/>
        <w:jc w:val="both"/>
        <w:rPr>
          <w:rFonts w:ascii="Arial" w:eastAsia="Arial" w:hAnsi="Arial" w:cs="Arial"/>
          <w:u w:val="single"/>
        </w:rPr>
      </w:pPr>
      <w:r w:rsidRPr="00265A9D">
        <w:rPr>
          <w:rFonts w:ascii="Arial" w:eastAsia="Arial" w:hAnsi="Arial" w:cs="Arial"/>
          <w:b/>
          <w:u w:val="single"/>
        </w:rPr>
        <w:t>DIRIGIDO A:</w:t>
      </w:r>
    </w:p>
    <w:p w14:paraId="77170F65" w14:textId="77777777" w:rsidR="00396BAE" w:rsidRPr="00265A9D" w:rsidRDefault="00396BAE">
      <w:pPr>
        <w:ind w:left="360" w:right="-181"/>
        <w:jc w:val="both"/>
        <w:rPr>
          <w:rFonts w:ascii="Arial" w:eastAsia="Arial" w:hAnsi="Arial" w:cs="Arial"/>
        </w:rPr>
      </w:pPr>
    </w:p>
    <w:p w14:paraId="556ACB3F" w14:textId="56D5D81B" w:rsidR="00A04030" w:rsidRPr="00265A9D" w:rsidRDefault="00D94E6A" w:rsidP="00A04030">
      <w:pPr>
        <w:ind w:left="360" w:right="-181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>Alumnos y/o pasantes de las licenciaturas de</w:t>
      </w:r>
      <w:r w:rsidR="00A04030" w:rsidRPr="00265A9D">
        <w:rPr>
          <w:rFonts w:ascii="Arial" w:eastAsia="Arial" w:hAnsi="Arial" w:cs="Arial"/>
        </w:rPr>
        <w:t xml:space="preserve"> Ciencias de la Comunicación, Diseño Gráfico y  Diseño y Comunicación Visual</w:t>
      </w:r>
      <w:r w:rsidR="00315E4B" w:rsidRPr="00265A9D">
        <w:rPr>
          <w:rFonts w:ascii="Arial" w:eastAsia="Arial" w:hAnsi="Arial" w:cs="Arial"/>
        </w:rPr>
        <w:t xml:space="preserve"> e </w:t>
      </w:r>
      <w:r w:rsidR="00105B53" w:rsidRPr="00265A9D">
        <w:rPr>
          <w:rFonts w:ascii="Arial" w:eastAsia="Arial" w:hAnsi="Arial" w:cs="Arial"/>
        </w:rPr>
        <w:t>Ingeniería en Computación</w:t>
      </w:r>
      <w:r w:rsidR="00315E4B" w:rsidRPr="00265A9D">
        <w:rPr>
          <w:rFonts w:ascii="Arial" w:eastAsia="Arial" w:hAnsi="Arial" w:cs="Arial"/>
        </w:rPr>
        <w:t>.</w:t>
      </w:r>
    </w:p>
    <w:p w14:paraId="4AB699DD" w14:textId="7D04181C" w:rsidR="00396BAE" w:rsidRPr="00265A9D" w:rsidRDefault="00D94E6A">
      <w:pPr>
        <w:ind w:left="360" w:right="-181"/>
        <w:jc w:val="both"/>
        <w:rPr>
          <w:rFonts w:ascii="Arial" w:eastAsia="Arial" w:hAnsi="Arial" w:cs="Arial"/>
          <w:u w:val="single"/>
        </w:rPr>
      </w:pPr>
      <w:r w:rsidRPr="00265A9D">
        <w:rPr>
          <w:rFonts w:ascii="Arial" w:eastAsia="Arial" w:hAnsi="Arial" w:cs="Arial"/>
        </w:rPr>
        <w:t xml:space="preserve">. </w:t>
      </w:r>
    </w:p>
    <w:p w14:paraId="5A399D02" w14:textId="486DD488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ind w:left="360"/>
        <w:jc w:val="both"/>
        <w:rPr>
          <w:rFonts w:ascii="Arial" w:eastAsia="Arial" w:hAnsi="Arial" w:cs="Arial"/>
          <w:u w:val="single"/>
        </w:rPr>
      </w:pPr>
    </w:p>
    <w:p w14:paraId="6F493AE1" w14:textId="77777777" w:rsidR="00396BAE" w:rsidRPr="00265A9D" w:rsidRDefault="00D94E6A">
      <w:pPr>
        <w:ind w:left="360"/>
        <w:jc w:val="both"/>
        <w:rPr>
          <w:rFonts w:ascii="Arial" w:eastAsia="Arial" w:hAnsi="Arial" w:cs="Arial"/>
          <w:u w:val="single"/>
        </w:rPr>
      </w:pPr>
      <w:r w:rsidRPr="00265A9D">
        <w:rPr>
          <w:rFonts w:ascii="Arial" w:eastAsia="Arial" w:hAnsi="Arial" w:cs="Arial"/>
          <w:b/>
          <w:u w:val="single"/>
        </w:rPr>
        <w:t>PROYECTOS A DESARROLLAR:</w:t>
      </w:r>
    </w:p>
    <w:p w14:paraId="16FCEDB0" w14:textId="66269DEA" w:rsidR="00396BAE" w:rsidRPr="00265A9D" w:rsidRDefault="00396BAE">
      <w:pPr>
        <w:jc w:val="both"/>
        <w:rPr>
          <w:rFonts w:ascii="Arial" w:eastAsia="Arial" w:hAnsi="Arial" w:cs="Arial"/>
          <w:u w:val="single"/>
        </w:rPr>
      </w:pPr>
    </w:p>
    <w:p w14:paraId="44699166" w14:textId="77777777" w:rsidR="004E1F2F" w:rsidRDefault="00B31A7B" w:rsidP="00615B0B">
      <w:pPr>
        <w:numPr>
          <w:ilvl w:val="0"/>
          <w:numId w:val="6"/>
        </w:numPr>
        <w:ind w:hanging="360"/>
        <w:rPr>
          <w:rFonts w:ascii="Arial" w:eastAsia="Arial" w:hAnsi="Arial" w:cs="Arial"/>
        </w:rPr>
      </w:pPr>
      <w:r w:rsidRPr="004E1F2F">
        <w:rPr>
          <w:rFonts w:ascii="Arial" w:eastAsia="Arial" w:hAnsi="Arial" w:cs="Arial"/>
        </w:rPr>
        <w:t>Cobertura Informativa de Eventos</w:t>
      </w:r>
    </w:p>
    <w:p w14:paraId="79B47B26" w14:textId="7BE968E2" w:rsidR="00B31A7B" w:rsidRPr="004E1F2F" w:rsidRDefault="00B31A7B" w:rsidP="00615B0B">
      <w:pPr>
        <w:numPr>
          <w:ilvl w:val="0"/>
          <w:numId w:val="6"/>
        </w:numPr>
        <w:ind w:hanging="360"/>
        <w:rPr>
          <w:rFonts w:ascii="Arial" w:eastAsia="Arial" w:hAnsi="Arial" w:cs="Arial"/>
        </w:rPr>
      </w:pPr>
      <w:r w:rsidRPr="004E1F2F">
        <w:rPr>
          <w:rFonts w:ascii="Arial" w:eastAsia="Arial" w:hAnsi="Arial" w:cs="Arial"/>
        </w:rPr>
        <w:t xml:space="preserve">Elaboración de Notas Informativas, Entrevistas y Reportajes </w:t>
      </w:r>
    </w:p>
    <w:p w14:paraId="1BE56B46" w14:textId="77777777" w:rsidR="00B31A7B" w:rsidRPr="00265A9D" w:rsidRDefault="00B31A7B" w:rsidP="00B31A7B">
      <w:pPr>
        <w:numPr>
          <w:ilvl w:val="0"/>
          <w:numId w:val="6"/>
        </w:numPr>
        <w:ind w:hanging="360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 xml:space="preserve">Desarrollo informático y transmisiones vía streaming </w:t>
      </w:r>
    </w:p>
    <w:p w14:paraId="728518EF" w14:textId="77777777" w:rsidR="00B31A7B" w:rsidRPr="00265A9D" w:rsidRDefault="00B31A7B">
      <w:pPr>
        <w:jc w:val="both"/>
        <w:rPr>
          <w:rFonts w:ascii="Arial" w:eastAsia="Arial" w:hAnsi="Arial" w:cs="Arial"/>
          <w:u w:val="single"/>
        </w:rPr>
      </w:pPr>
    </w:p>
    <w:p w14:paraId="00374153" w14:textId="2E97D38A" w:rsidR="00396BAE" w:rsidRPr="00265A9D" w:rsidRDefault="00D94E6A">
      <w:pPr>
        <w:ind w:left="360"/>
        <w:jc w:val="both"/>
        <w:rPr>
          <w:rFonts w:ascii="Arial" w:eastAsia="Arial" w:hAnsi="Arial" w:cs="Arial"/>
          <w:b/>
          <w:u w:val="single"/>
        </w:rPr>
      </w:pPr>
      <w:r w:rsidRPr="00265A9D">
        <w:rPr>
          <w:rFonts w:ascii="Arial" w:eastAsia="Arial" w:hAnsi="Arial" w:cs="Arial"/>
          <w:b/>
          <w:u w:val="single"/>
        </w:rPr>
        <w:t>VIGENCIA DEL PROGRAMA.</w:t>
      </w:r>
    </w:p>
    <w:p w14:paraId="119B2A54" w14:textId="77777777" w:rsidR="00AE3E18" w:rsidRPr="00265A9D" w:rsidRDefault="00AE3E18">
      <w:pPr>
        <w:ind w:left="360"/>
        <w:jc w:val="both"/>
        <w:rPr>
          <w:rFonts w:ascii="Arial" w:eastAsia="Arial" w:hAnsi="Arial" w:cs="Arial"/>
          <w:u w:val="single"/>
        </w:rPr>
      </w:pPr>
    </w:p>
    <w:p w14:paraId="62D1AC19" w14:textId="7122902F" w:rsidR="00396BAE" w:rsidRPr="00265A9D" w:rsidRDefault="00D94E6A">
      <w:pPr>
        <w:ind w:left="360"/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 xml:space="preserve">El programa dará inicio el </w:t>
      </w:r>
      <w:r w:rsidR="00AE3E18" w:rsidRPr="00265A9D">
        <w:rPr>
          <w:rFonts w:ascii="Arial" w:eastAsia="Arial" w:hAnsi="Arial" w:cs="Arial"/>
        </w:rPr>
        <w:t xml:space="preserve">16 de abril </w:t>
      </w:r>
      <w:r w:rsidRPr="00265A9D">
        <w:rPr>
          <w:rFonts w:ascii="Arial" w:eastAsia="Arial" w:hAnsi="Arial" w:cs="Arial"/>
        </w:rPr>
        <w:t>y concluirá el 31 de diciembre de 2022</w:t>
      </w:r>
      <w:r w:rsidR="00AE3E18" w:rsidRPr="00265A9D">
        <w:rPr>
          <w:rFonts w:ascii="Arial" w:eastAsia="Arial" w:hAnsi="Arial" w:cs="Arial"/>
        </w:rPr>
        <w:t xml:space="preserve">. </w:t>
      </w:r>
    </w:p>
    <w:p w14:paraId="20C41599" w14:textId="77777777" w:rsidR="00396BAE" w:rsidRPr="00265A9D" w:rsidRDefault="00396BAE">
      <w:pPr>
        <w:jc w:val="both"/>
        <w:rPr>
          <w:rFonts w:ascii="Arial" w:eastAsia="Arial" w:hAnsi="Arial" w:cs="Arial"/>
        </w:rPr>
      </w:pPr>
    </w:p>
    <w:p w14:paraId="1D7D60A2" w14:textId="77777777" w:rsidR="00396BAE" w:rsidRPr="00265A9D" w:rsidRDefault="00D94E6A">
      <w:pPr>
        <w:ind w:left="360"/>
        <w:jc w:val="both"/>
        <w:rPr>
          <w:rFonts w:ascii="Arial" w:eastAsia="Arial" w:hAnsi="Arial" w:cs="Arial"/>
          <w:u w:val="single"/>
        </w:rPr>
      </w:pPr>
      <w:r w:rsidRPr="00265A9D">
        <w:rPr>
          <w:rFonts w:ascii="Arial" w:eastAsia="Arial" w:hAnsi="Arial" w:cs="Arial"/>
          <w:b/>
          <w:u w:val="single"/>
        </w:rPr>
        <w:t>REQUISITOS.</w:t>
      </w:r>
    </w:p>
    <w:p w14:paraId="6DF0D65B" w14:textId="77777777" w:rsidR="00396BAE" w:rsidRPr="00265A9D" w:rsidRDefault="00396BAE">
      <w:pPr>
        <w:ind w:left="360"/>
        <w:jc w:val="both"/>
        <w:rPr>
          <w:rFonts w:ascii="Arial" w:eastAsia="Arial" w:hAnsi="Arial" w:cs="Arial"/>
          <w:u w:val="single"/>
        </w:rPr>
      </w:pPr>
    </w:p>
    <w:p w14:paraId="4B5C410B" w14:textId="77777777" w:rsidR="00396BAE" w:rsidRPr="00265A9D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>Haber concluido el 7° semestre o ser pasante de las licenciaturas arriba señaladas.</w:t>
      </w:r>
    </w:p>
    <w:p w14:paraId="2D3810B3" w14:textId="03686F6D" w:rsidR="00396BAE" w:rsidRPr="00265A9D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 xml:space="preserve">Ser alumno regular o pasante. Tener en cualquiera de ambos casos, promedio igual o mayor a </w:t>
      </w:r>
      <w:r w:rsidR="00315E4B" w:rsidRPr="00265A9D">
        <w:rPr>
          <w:rFonts w:ascii="Arial" w:eastAsia="Arial" w:hAnsi="Arial" w:cs="Arial"/>
        </w:rPr>
        <w:t>8.0</w:t>
      </w:r>
      <w:r w:rsidRPr="00265A9D">
        <w:rPr>
          <w:rFonts w:ascii="Arial" w:eastAsia="Arial" w:hAnsi="Arial" w:cs="Arial"/>
        </w:rPr>
        <w:t>, sin adeudo de materias.</w:t>
      </w:r>
    </w:p>
    <w:p w14:paraId="5AE5645D" w14:textId="77777777" w:rsidR="00396BAE" w:rsidRPr="00265A9D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>Contar con disponibilidad de horario según el requerimiento del proyecto.</w:t>
      </w:r>
    </w:p>
    <w:p w14:paraId="2D482C9C" w14:textId="77777777" w:rsidR="00396BAE" w:rsidRPr="00265A9D" w:rsidRDefault="00396BAE">
      <w:pPr>
        <w:ind w:left="360"/>
        <w:jc w:val="both"/>
        <w:rPr>
          <w:rFonts w:ascii="Arial" w:eastAsia="Arial" w:hAnsi="Arial" w:cs="Arial"/>
          <w:u w:val="single"/>
        </w:rPr>
      </w:pPr>
    </w:p>
    <w:p w14:paraId="44E43AEF" w14:textId="77777777" w:rsidR="00396BAE" w:rsidRPr="00265A9D" w:rsidRDefault="00D94E6A">
      <w:pPr>
        <w:ind w:left="360"/>
        <w:jc w:val="both"/>
        <w:rPr>
          <w:rFonts w:ascii="Arial" w:eastAsia="Arial" w:hAnsi="Arial" w:cs="Arial"/>
          <w:u w:val="single"/>
        </w:rPr>
      </w:pPr>
      <w:r w:rsidRPr="00265A9D">
        <w:rPr>
          <w:rFonts w:ascii="Arial" w:eastAsia="Arial" w:hAnsi="Arial" w:cs="Arial"/>
          <w:u w:val="single"/>
        </w:rPr>
        <w:t>Inútil realizar el registro o presentarse a entrevista, si no se reúnen los requisitos.</w:t>
      </w:r>
    </w:p>
    <w:p w14:paraId="02B5A9A3" w14:textId="77777777" w:rsidR="00396BAE" w:rsidRPr="00265A9D" w:rsidRDefault="00396BAE">
      <w:pPr>
        <w:ind w:left="360"/>
        <w:jc w:val="both"/>
        <w:rPr>
          <w:rFonts w:ascii="Arial" w:eastAsia="Arial" w:hAnsi="Arial" w:cs="Arial"/>
          <w:u w:val="single"/>
        </w:rPr>
      </w:pPr>
    </w:p>
    <w:p w14:paraId="0E397848" w14:textId="77777777" w:rsidR="00396BAE" w:rsidRPr="00265A9D" w:rsidRDefault="00396BAE">
      <w:pPr>
        <w:jc w:val="both"/>
        <w:rPr>
          <w:rFonts w:ascii="Arial" w:eastAsia="Arial" w:hAnsi="Arial" w:cs="Arial"/>
          <w:u w:val="single"/>
        </w:rPr>
      </w:pPr>
    </w:p>
    <w:p w14:paraId="4DC82020" w14:textId="77777777" w:rsidR="00396BAE" w:rsidRPr="00265A9D" w:rsidRDefault="00D94E6A">
      <w:pPr>
        <w:ind w:left="360"/>
        <w:jc w:val="both"/>
        <w:rPr>
          <w:rFonts w:ascii="Arial" w:eastAsia="Arial" w:hAnsi="Arial" w:cs="Arial"/>
          <w:u w:val="single"/>
        </w:rPr>
      </w:pPr>
      <w:r w:rsidRPr="00265A9D">
        <w:rPr>
          <w:rFonts w:ascii="Arial" w:eastAsia="Arial" w:hAnsi="Arial" w:cs="Arial"/>
          <w:b/>
          <w:u w:val="single"/>
        </w:rPr>
        <w:t>INSCRIPCIÓN AL PROCESO DE SELECCIÓN.</w:t>
      </w:r>
    </w:p>
    <w:p w14:paraId="11853E6D" w14:textId="77777777" w:rsidR="00396BAE" w:rsidRPr="00265A9D" w:rsidRDefault="00396BAE">
      <w:pPr>
        <w:ind w:left="360"/>
        <w:jc w:val="both"/>
        <w:rPr>
          <w:rFonts w:ascii="Arial" w:eastAsia="Arial" w:hAnsi="Arial" w:cs="Arial"/>
          <w:u w:val="single"/>
        </w:rPr>
      </w:pPr>
    </w:p>
    <w:p w14:paraId="308F4E85" w14:textId="59CB7DEB" w:rsidR="00315E4B" w:rsidRPr="00265A9D" w:rsidRDefault="00D94E6A" w:rsidP="00315E4B">
      <w:pPr>
        <w:ind w:left="360"/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>Se realizará a través de un formato instalado en la página WEB de la Dirección General de Comunicación Social, cuya dirección es:</w:t>
      </w:r>
      <w:r w:rsidR="008827FD" w:rsidRPr="00265A9D">
        <w:rPr>
          <w:rFonts w:ascii="Arial" w:eastAsia="Arial" w:hAnsi="Arial" w:cs="Arial"/>
        </w:rPr>
        <w:t xml:space="preserve"> </w:t>
      </w:r>
      <w:hyperlink r:id="rId7" w:history="1">
        <w:r w:rsidR="00E57CF2" w:rsidRPr="00265A9D">
          <w:rPr>
            <w:rStyle w:val="Hipervnculo"/>
            <w:rFonts w:ascii="Arial" w:eastAsia="Arial" w:hAnsi="Arial" w:cs="Arial"/>
            <w:color w:val="auto"/>
          </w:rPr>
          <w:t>www.dgcs.unam.mx</w:t>
        </w:r>
      </w:hyperlink>
      <w:r w:rsidR="00E57CF2" w:rsidRPr="00265A9D">
        <w:rPr>
          <w:rFonts w:ascii="Arial" w:eastAsia="Arial" w:hAnsi="Arial" w:cs="Arial"/>
        </w:rPr>
        <w:t xml:space="preserve"> </w:t>
      </w:r>
      <w:r w:rsidRPr="00265A9D">
        <w:rPr>
          <w:rFonts w:ascii="Arial" w:eastAsia="Arial" w:hAnsi="Arial" w:cs="Arial"/>
        </w:rPr>
        <w:t xml:space="preserve">y que estará disponible del </w:t>
      </w:r>
      <w:r w:rsidR="00C675DA" w:rsidRPr="00265A9D">
        <w:rPr>
          <w:rFonts w:ascii="Arial" w:eastAsia="Arial" w:hAnsi="Arial" w:cs="Arial"/>
        </w:rPr>
        <w:t>31 de marzo al 0</w:t>
      </w:r>
      <w:r w:rsidR="000D052A" w:rsidRPr="00265A9D">
        <w:rPr>
          <w:rFonts w:ascii="Arial" w:eastAsia="Arial" w:hAnsi="Arial" w:cs="Arial"/>
        </w:rPr>
        <w:t>5</w:t>
      </w:r>
      <w:r w:rsidR="00C675DA" w:rsidRPr="00265A9D">
        <w:rPr>
          <w:rFonts w:ascii="Arial" w:eastAsia="Arial" w:hAnsi="Arial" w:cs="Arial"/>
        </w:rPr>
        <w:t xml:space="preserve"> de abril</w:t>
      </w:r>
      <w:r w:rsidR="00315E4B" w:rsidRPr="00265A9D">
        <w:rPr>
          <w:rFonts w:ascii="Arial" w:eastAsia="Arial" w:hAnsi="Arial" w:cs="Arial"/>
        </w:rPr>
        <w:t xml:space="preserve"> y ser enviad</w:t>
      </w:r>
      <w:r w:rsidR="0059547B" w:rsidRPr="00265A9D">
        <w:rPr>
          <w:rFonts w:ascii="Arial" w:eastAsia="Arial" w:hAnsi="Arial" w:cs="Arial"/>
        </w:rPr>
        <w:t>o</w:t>
      </w:r>
      <w:r w:rsidR="00315E4B" w:rsidRPr="00265A9D">
        <w:rPr>
          <w:rFonts w:ascii="Arial" w:eastAsia="Arial" w:hAnsi="Arial" w:cs="Arial"/>
        </w:rPr>
        <w:t xml:space="preserve"> al correo electrónico: </w:t>
      </w:r>
      <w:hyperlink r:id="rId8" w:history="1">
        <w:r w:rsidR="00315E4B" w:rsidRPr="004E1F2F">
          <w:rPr>
            <w:rStyle w:val="Hipervnculo"/>
            <w:rFonts w:ascii="Arial" w:hAnsi="Arial" w:cs="Arial"/>
          </w:rPr>
          <w:t>macarenabr@comunidad.unam.mx</w:t>
        </w:r>
      </w:hyperlink>
    </w:p>
    <w:p w14:paraId="24AF1096" w14:textId="04C40296" w:rsidR="00396BAE" w:rsidRPr="00265A9D" w:rsidRDefault="00396BAE" w:rsidP="00315E4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</w:p>
    <w:p w14:paraId="6B1C1BDD" w14:textId="77777777" w:rsidR="00396BAE" w:rsidRPr="00265A9D" w:rsidRDefault="00D94E6A">
      <w:pPr>
        <w:ind w:left="360"/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 xml:space="preserve">Recibida la notificación de aceptación al programa de becas, deberá presentar la siguiente: </w:t>
      </w:r>
    </w:p>
    <w:p w14:paraId="3065D12A" w14:textId="77777777" w:rsidR="00396BAE" w:rsidRPr="00265A9D" w:rsidRDefault="00396BAE">
      <w:pPr>
        <w:ind w:left="360"/>
        <w:jc w:val="both"/>
        <w:rPr>
          <w:rFonts w:ascii="Arial" w:eastAsia="Arial" w:hAnsi="Arial" w:cs="Arial"/>
        </w:rPr>
      </w:pPr>
    </w:p>
    <w:p w14:paraId="4D16170B" w14:textId="77777777" w:rsidR="00396BAE" w:rsidRPr="00265A9D" w:rsidRDefault="00D94E6A">
      <w:pPr>
        <w:ind w:left="360"/>
        <w:jc w:val="both"/>
        <w:rPr>
          <w:rFonts w:ascii="Arial" w:eastAsia="Arial" w:hAnsi="Arial" w:cs="Arial"/>
          <w:u w:val="single"/>
        </w:rPr>
      </w:pPr>
      <w:r w:rsidRPr="00265A9D">
        <w:rPr>
          <w:rFonts w:ascii="Arial" w:eastAsia="Arial" w:hAnsi="Arial" w:cs="Arial"/>
          <w:b/>
          <w:u w:val="single"/>
        </w:rPr>
        <w:t>DOCUMENTACIÓN REQUERIDA (UNA VEZ SELECCIONADO).</w:t>
      </w:r>
    </w:p>
    <w:p w14:paraId="637ED237" w14:textId="77777777" w:rsidR="00396BAE" w:rsidRPr="00265A9D" w:rsidRDefault="00396BAE">
      <w:pPr>
        <w:ind w:left="360"/>
        <w:jc w:val="both"/>
        <w:rPr>
          <w:rFonts w:ascii="Arial" w:eastAsia="Arial" w:hAnsi="Arial" w:cs="Arial"/>
          <w:u w:val="single"/>
        </w:rPr>
      </w:pPr>
    </w:p>
    <w:p w14:paraId="1353844A" w14:textId="15B9DD41" w:rsidR="00396BAE" w:rsidRPr="00265A9D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>Identificación oficial con fotografía (Credencial de elector</w:t>
      </w:r>
      <w:r w:rsidR="006A1A2D" w:rsidRPr="00265A9D">
        <w:rPr>
          <w:rFonts w:ascii="Arial" w:eastAsia="Arial" w:hAnsi="Arial" w:cs="Arial"/>
        </w:rPr>
        <w:t xml:space="preserve"> vigente,</w:t>
      </w:r>
      <w:r w:rsidRPr="00265A9D">
        <w:rPr>
          <w:rFonts w:ascii="Arial" w:eastAsia="Arial" w:hAnsi="Arial" w:cs="Arial"/>
        </w:rPr>
        <w:t xml:space="preserve"> pasaporte vigente, cartilla del SMN).</w:t>
      </w:r>
    </w:p>
    <w:p w14:paraId="0606CB7A" w14:textId="77777777" w:rsidR="00396BAE" w:rsidRPr="00265A9D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>Identificación escolar con fotografía (alumno o exalumno).</w:t>
      </w:r>
    </w:p>
    <w:p w14:paraId="4DB8AA76" w14:textId="555FDBEC" w:rsidR="00396BAE" w:rsidRPr="00265A9D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>Copia de la Cédula Única de Registro Poblacional (CURP).</w:t>
      </w:r>
    </w:p>
    <w:p w14:paraId="5984DC00" w14:textId="685E6FB4" w:rsidR="00E57CF2" w:rsidRPr="00265A9D" w:rsidRDefault="00E57CF2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 xml:space="preserve">Curriculum </w:t>
      </w:r>
    </w:p>
    <w:p w14:paraId="407051F9" w14:textId="77777777" w:rsidR="00396BAE" w:rsidRPr="00265A9D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>En el caso de alumnos cursando alguna licenciatura, constancia de inscripción al semestre vigente (tira de materias) e Historial Académico actualizado al último semestre o año cursado.</w:t>
      </w:r>
    </w:p>
    <w:p w14:paraId="3005A6E2" w14:textId="16E46A56" w:rsidR="00396BAE" w:rsidRPr="00265A9D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>En el caso de pasantes, presentar Historial Académico actualizado al último semestre o año cursado.</w:t>
      </w:r>
    </w:p>
    <w:p w14:paraId="6B74A929" w14:textId="502324E6" w:rsidR="0059547B" w:rsidRPr="00265A9D" w:rsidRDefault="0059547B" w:rsidP="0059547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265A9D">
        <w:rPr>
          <w:rFonts w:ascii="Arial" w:hAnsi="Arial" w:cs="Arial"/>
          <w:shd w:val="clear" w:color="auto" w:fill="FFFFFF"/>
        </w:rPr>
        <w:t xml:space="preserve">RFC  </w:t>
      </w:r>
      <w:r w:rsidR="00376E71" w:rsidRPr="00265A9D">
        <w:rPr>
          <w:rFonts w:ascii="Arial" w:hAnsi="Arial" w:cs="Arial"/>
          <w:shd w:val="clear" w:color="auto" w:fill="FFFFFF"/>
        </w:rPr>
        <w:t>“</w:t>
      </w:r>
      <w:r w:rsidRPr="00265A9D">
        <w:rPr>
          <w:rFonts w:ascii="Arial" w:hAnsi="Arial" w:cs="Arial"/>
          <w:shd w:val="clear" w:color="auto" w:fill="FFFFFF"/>
        </w:rPr>
        <w:t>Inscripción de personas físicas sin actividad económica</w:t>
      </w:r>
      <w:r w:rsidR="00376E71" w:rsidRPr="00265A9D">
        <w:rPr>
          <w:rFonts w:ascii="Arial" w:hAnsi="Arial" w:cs="Arial"/>
          <w:shd w:val="clear" w:color="auto" w:fill="FFFFFF"/>
        </w:rPr>
        <w:t>”</w:t>
      </w:r>
    </w:p>
    <w:p w14:paraId="53D02BF9" w14:textId="77777777" w:rsidR="00315E4B" w:rsidRPr="00265A9D" w:rsidRDefault="00315E4B" w:rsidP="00376E71">
      <w:pPr>
        <w:jc w:val="both"/>
        <w:rPr>
          <w:rFonts w:ascii="Arial" w:eastAsia="Arial" w:hAnsi="Arial" w:cs="Arial"/>
        </w:rPr>
      </w:pPr>
    </w:p>
    <w:p w14:paraId="63DFF561" w14:textId="77777777" w:rsidR="00396BAE" w:rsidRPr="00265A9D" w:rsidRDefault="00396BAE">
      <w:pPr>
        <w:jc w:val="both"/>
        <w:rPr>
          <w:rFonts w:ascii="Arial" w:eastAsia="Arial" w:hAnsi="Arial" w:cs="Arial"/>
        </w:rPr>
      </w:pPr>
    </w:p>
    <w:p w14:paraId="21D57CCE" w14:textId="77777777" w:rsidR="00396BAE" w:rsidRPr="00265A9D" w:rsidRDefault="00D94E6A">
      <w:pPr>
        <w:ind w:left="360"/>
        <w:jc w:val="both"/>
        <w:rPr>
          <w:rFonts w:ascii="Arial" w:eastAsia="Arial" w:hAnsi="Arial" w:cs="Arial"/>
          <w:u w:val="single"/>
        </w:rPr>
      </w:pPr>
      <w:r w:rsidRPr="00265A9D">
        <w:rPr>
          <w:rFonts w:ascii="Arial" w:eastAsia="Arial" w:hAnsi="Arial" w:cs="Arial"/>
          <w:b/>
          <w:u w:val="single"/>
        </w:rPr>
        <w:t>RESTRICCIONES.</w:t>
      </w:r>
    </w:p>
    <w:p w14:paraId="1621BA43" w14:textId="77777777" w:rsidR="00396BAE" w:rsidRPr="00265A9D" w:rsidRDefault="00396BAE">
      <w:pPr>
        <w:ind w:left="360"/>
        <w:jc w:val="both"/>
        <w:rPr>
          <w:rFonts w:ascii="Arial" w:eastAsia="Arial" w:hAnsi="Arial" w:cs="Arial"/>
          <w:u w:val="single"/>
        </w:rPr>
      </w:pPr>
    </w:p>
    <w:p w14:paraId="26F3647F" w14:textId="701221AA" w:rsidR="00396BAE" w:rsidRPr="00265A9D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>No formar parte de ningún otro programa de becas en la UNAM</w:t>
      </w:r>
      <w:r w:rsidR="00FB2751" w:rsidRPr="00265A9D">
        <w:rPr>
          <w:rFonts w:ascii="Arial" w:eastAsia="Arial" w:hAnsi="Arial" w:cs="Arial"/>
        </w:rPr>
        <w:t>,</w:t>
      </w:r>
      <w:r w:rsidRPr="00265A9D">
        <w:rPr>
          <w:rFonts w:ascii="Arial" w:eastAsia="Arial" w:hAnsi="Arial" w:cs="Arial"/>
        </w:rPr>
        <w:t xml:space="preserve"> ni haber sido becario de la DGCS con anterioridad. </w:t>
      </w:r>
    </w:p>
    <w:p w14:paraId="626332E7" w14:textId="77777777" w:rsidR="00396BAE" w:rsidRPr="00265A9D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ab/>
      </w:r>
    </w:p>
    <w:p w14:paraId="12A4AECC" w14:textId="77777777" w:rsidR="00396BAE" w:rsidRPr="00265A9D" w:rsidRDefault="00D94E6A">
      <w:pPr>
        <w:ind w:left="360"/>
        <w:jc w:val="both"/>
        <w:rPr>
          <w:rFonts w:ascii="Arial" w:eastAsia="Arial" w:hAnsi="Arial" w:cs="Arial"/>
          <w:u w:val="single"/>
        </w:rPr>
      </w:pPr>
      <w:r w:rsidRPr="00265A9D">
        <w:rPr>
          <w:rFonts w:ascii="Arial" w:eastAsia="Arial" w:hAnsi="Arial" w:cs="Arial"/>
          <w:b/>
          <w:u w:val="single"/>
        </w:rPr>
        <w:t>CALENDARIO DEL PROCESO DE SELECCIÓN.</w:t>
      </w:r>
    </w:p>
    <w:p w14:paraId="52D28AA5" w14:textId="77777777" w:rsidR="00396BAE" w:rsidRPr="00265A9D" w:rsidRDefault="00396BAE">
      <w:pPr>
        <w:ind w:left="360"/>
        <w:jc w:val="both"/>
        <w:rPr>
          <w:rFonts w:ascii="Arial" w:eastAsia="Arial" w:hAnsi="Arial" w:cs="Arial"/>
          <w:u w:val="single"/>
        </w:rPr>
      </w:pPr>
    </w:p>
    <w:p w14:paraId="721DC12B" w14:textId="13398B0F" w:rsidR="00396BAE" w:rsidRPr="00265A9D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 xml:space="preserve">RECEPCIÓN DE SOLICITUDES DE INSCRIPCIÓN: </w:t>
      </w:r>
      <w:r w:rsidR="000D052A" w:rsidRPr="00265A9D">
        <w:rPr>
          <w:rFonts w:ascii="Arial" w:eastAsia="Arial" w:hAnsi="Arial" w:cs="Arial"/>
        </w:rPr>
        <w:t>31 de marzo al 05 de abril del 2022.</w:t>
      </w:r>
    </w:p>
    <w:p w14:paraId="7A8877AB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</w:rPr>
      </w:pPr>
    </w:p>
    <w:p w14:paraId="6063CE6F" w14:textId="46169A91" w:rsidR="00396BAE" w:rsidRPr="00265A9D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 xml:space="preserve">EVALUACIÓN DE SOLICITUDES: Del </w:t>
      </w:r>
      <w:r w:rsidR="000D052A" w:rsidRPr="00265A9D">
        <w:rPr>
          <w:rFonts w:ascii="Arial" w:eastAsia="Arial" w:hAnsi="Arial" w:cs="Arial"/>
        </w:rPr>
        <w:t>0</w:t>
      </w:r>
      <w:r w:rsidRPr="00265A9D">
        <w:rPr>
          <w:rFonts w:ascii="Arial" w:eastAsia="Arial" w:hAnsi="Arial" w:cs="Arial"/>
        </w:rPr>
        <w:t xml:space="preserve">6 y </w:t>
      </w:r>
      <w:r w:rsidR="000D052A" w:rsidRPr="00265A9D">
        <w:rPr>
          <w:rFonts w:ascii="Arial" w:eastAsia="Arial" w:hAnsi="Arial" w:cs="Arial"/>
        </w:rPr>
        <w:t>07 de abril del 2022</w:t>
      </w:r>
      <w:r w:rsidRPr="00265A9D">
        <w:rPr>
          <w:rFonts w:ascii="Arial" w:eastAsia="Arial" w:hAnsi="Arial" w:cs="Arial"/>
        </w:rPr>
        <w:t>. Los candidatos serán notificados por correo electrónico o llamada telefónica, de la fecha y la hora de su entrevista y/o examen de selección definitiva.</w:t>
      </w:r>
    </w:p>
    <w:p w14:paraId="6FF36724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</w:rPr>
      </w:pPr>
    </w:p>
    <w:p w14:paraId="67C8C2B7" w14:textId="6A19A0B4" w:rsidR="00396BAE" w:rsidRPr="00265A9D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>ENTREVISTAS Y</w:t>
      </w:r>
      <w:r w:rsidR="0077424A" w:rsidRPr="00265A9D">
        <w:rPr>
          <w:rFonts w:ascii="Arial" w:eastAsia="Arial" w:hAnsi="Arial" w:cs="Arial"/>
        </w:rPr>
        <w:t>/O</w:t>
      </w:r>
      <w:r w:rsidRPr="00265A9D">
        <w:rPr>
          <w:rFonts w:ascii="Arial" w:eastAsia="Arial" w:hAnsi="Arial" w:cs="Arial"/>
        </w:rPr>
        <w:t xml:space="preserve"> EXÁMENES DE SELECCIÓN DEFINITIVA: </w:t>
      </w:r>
      <w:r w:rsidR="000D052A" w:rsidRPr="00265A9D">
        <w:rPr>
          <w:rFonts w:ascii="Arial" w:eastAsia="Arial" w:hAnsi="Arial" w:cs="Arial"/>
        </w:rPr>
        <w:t>08 de abril del 2022</w:t>
      </w:r>
      <w:r w:rsidRPr="00265A9D">
        <w:rPr>
          <w:rFonts w:ascii="Arial" w:eastAsia="Arial" w:hAnsi="Arial" w:cs="Arial"/>
        </w:rPr>
        <w:t xml:space="preserve">. Presentar, sólo para verificación de registro el día de la entrevista, identificación oficial vigente con fotografía. </w:t>
      </w:r>
    </w:p>
    <w:p w14:paraId="1BE2E363" w14:textId="77777777" w:rsidR="00396BAE" w:rsidRPr="00265A9D" w:rsidRDefault="00396BAE">
      <w:pPr>
        <w:ind w:left="720"/>
        <w:jc w:val="both"/>
        <w:rPr>
          <w:rFonts w:ascii="Arial" w:eastAsia="Arial" w:hAnsi="Arial" w:cs="Arial"/>
        </w:rPr>
      </w:pPr>
    </w:p>
    <w:p w14:paraId="6A3A1EEF" w14:textId="39DFC425" w:rsidR="00396BAE" w:rsidRPr="00265A9D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 xml:space="preserve">NOTIFICACIÓN DE RESULTADOS FINALES, VÍA TELEFÓNICA Y CORREO ELECTRÓNICO: </w:t>
      </w:r>
      <w:r w:rsidR="000D052A" w:rsidRPr="00265A9D">
        <w:rPr>
          <w:rFonts w:ascii="Arial" w:eastAsia="Arial" w:hAnsi="Arial" w:cs="Arial"/>
        </w:rPr>
        <w:t>08 de abril del 2022</w:t>
      </w:r>
      <w:r w:rsidRPr="00265A9D">
        <w:rPr>
          <w:rFonts w:ascii="Arial" w:eastAsia="Arial" w:hAnsi="Arial" w:cs="Arial"/>
        </w:rPr>
        <w:t>.</w:t>
      </w:r>
    </w:p>
    <w:p w14:paraId="52C1AC16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</w:rPr>
      </w:pPr>
    </w:p>
    <w:p w14:paraId="6AF3AC18" w14:textId="3CCDCAB9" w:rsidR="00396BAE" w:rsidRPr="00265A9D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</w:rPr>
        <w:t xml:space="preserve">INICIO DEL PROGRAMA DE BECAS: </w:t>
      </w:r>
      <w:r w:rsidR="000D052A" w:rsidRPr="00265A9D">
        <w:rPr>
          <w:rFonts w:ascii="Arial" w:eastAsia="Arial" w:hAnsi="Arial" w:cs="Arial"/>
        </w:rPr>
        <w:t>1</w:t>
      </w:r>
      <w:r w:rsidR="00376E71" w:rsidRPr="00265A9D">
        <w:rPr>
          <w:rFonts w:ascii="Arial" w:eastAsia="Arial" w:hAnsi="Arial" w:cs="Arial"/>
        </w:rPr>
        <w:t>8</w:t>
      </w:r>
      <w:r w:rsidR="000D052A" w:rsidRPr="00265A9D">
        <w:rPr>
          <w:rFonts w:ascii="Arial" w:eastAsia="Arial" w:hAnsi="Arial" w:cs="Arial"/>
        </w:rPr>
        <w:t xml:space="preserve"> de abril</w:t>
      </w:r>
      <w:r w:rsidRPr="00265A9D">
        <w:rPr>
          <w:rFonts w:ascii="Arial" w:eastAsia="Arial" w:hAnsi="Arial" w:cs="Arial"/>
        </w:rPr>
        <w:t xml:space="preserve"> de 202</w:t>
      </w:r>
      <w:r w:rsidR="006A1A2D" w:rsidRPr="00265A9D">
        <w:rPr>
          <w:rFonts w:ascii="Arial" w:eastAsia="Arial" w:hAnsi="Arial" w:cs="Arial"/>
        </w:rPr>
        <w:t>2</w:t>
      </w:r>
      <w:r w:rsidRPr="00265A9D">
        <w:rPr>
          <w:rFonts w:ascii="Arial" w:eastAsia="Arial" w:hAnsi="Arial" w:cs="Arial"/>
        </w:rPr>
        <w:t>.</w:t>
      </w:r>
    </w:p>
    <w:p w14:paraId="211E0856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left="-133" w:right="-181"/>
        <w:jc w:val="both"/>
        <w:rPr>
          <w:rFonts w:ascii="Arial" w:eastAsia="Arial" w:hAnsi="Arial" w:cs="Arial"/>
        </w:rPr>
      </w:pPr>
    </w:p>
    <w:p w14:paraId="18328936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left="-133" w:right="-181"/>
        <w:jc w:val="both"/>
        <w:rPr>
          <w:rFonts w:ascii="Arial" w:eastAsia="Arial" w:hAnsi="Arial" w:cs="Arial"/>
        </w:rPr>
      </w:pPr>
    </w:p>
    <w:p w14:paraId="65C69868" w14:textId="77777777" w:rsidR="00396BAE" w:rsidRPr="00265A9D" w:rsidRDefault="00D94E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u w:val="single"/>
        </w:rPr>
      </w:pPr>
      <w:r w:rsidRPr="00265A9D">
        <w:rPr>
          <w:rFonts w:ascii="Arial" w:eastAsia="Arial" w:hAnsi="Arial" w:cs="Arial"/>
          <w:b/>
          <w:u w:val="single"/>
        </w:rPr>
        <w:t xml:space="preserve">TIPO DE BECA Y PERIODO DE BECARIOS: </w:t>
      </w:r>
    </w:p>
    <w:p w14:paraId="0ED1CC0A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</w:p>
    <w:p w14:paraId="218D5195" w14:textId="202285B0" w:rsidR="00396BAE" w:rsidRPr="00265A9D" w:rsidRDefault="00D94E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  <w:r w:rsidRPr="00265A9D">
        <w:rPr>
          <w:rFonts w:ascii="Arial" w:eastAsia="Arial" w:hAnsi="Arial" w:cs="Arial"/>
          <w:b/>
        </w:rPr>
        <w:t>INGRESO:</w:t>
      </w:r>
      <w:r w:rsidRPr="00265A9D">
        <w:rPr>
          <w:rFonts w:ascii="Arial" w:eastAsia="Arial" w:hAnsi="Arial" w:cs="Arial"/>
        </w:rPr>
        <w:t xml:space="preserve"> Recibirá un apoyo mensual de $2,</w:t>
      </w:r>
      <w:r w:rsidR="000D052A" w:rsidRPr="00265A9D">
        <w:rPr>
          <w:rFonts w:ascii="Arial" w:eastAsia="Arial" w:hAnsi="Arial" w:cs="Arial"/>
        </w:rPr>
        <w:t>5</w:t>
      </w:r>
      <w:r w:rsidRPr="00265A9D">
        <w:rPr>
          <w:rFonts w:ascii="Arial" w:eastAsia="Arial" w:hAnsi="Arial" w:cs="Arial"/>
        </w:rPr>
        <w:t>00.00 M./N., pago en cheque libre de impuestos.</w:t>
      </w:r>
    </w:p>
    <w:p w14:paraId="54A7FDD6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</w:rPr>
      </w:pPr>
    </w:p>
    <w:p w14:paraId="4BC1EBBC" w14:textId="77777777" w:rsidR="00396BAE" w:rsidRPr="00265A9D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</w:rPr>
      </w:pPr>
    </w:p>
    <w:sectPr w:rsidR="00396BAE" w:rsidRPr="00265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1079" w:right="1442" w:bottom="845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CDE7" w14:textId="77777777" w:rsidR="00A73C17" w:rsidRDefault="00A73C17" w:rsidP="00FB2751">
      <w:r>
        <w:separator/>
      </w:r>
    </w:p>
  </w:endnote>
  <w:endnote w:type="continuationSeparator" w:id="0">
    <w:p w14:paraId="1D836B6A" w14:textId="77777777" w:rsidR="00A73C17" w:rsidRDefault="00A73C17" w:rsidP="00FB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8809" w14:textId="77777777" w:rsidR="00FB2751" w:rsidRDefault="00FB2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F581" w14:textId="77777777" w:rsidR="00FB2751" w:rsidRDefault="00FB27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7327" w14:textId="77777777" w:rsidR="00FB2751" w:rsidRDefault="00FB2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0D24" w14:textId="77777777" w:rsidR="00A73C17" w:rsidRDefault="00A73C17" w:rsidP="00FB2751">
      <w:r>
        <w:separator/>
      </w:r>
    </w:p>
  </w:footnote>
  <w:footnote w:type="continuationSeparator" w:id="0">
    <w:p w14:paraId="19FFBBFA" w14:textId="77777777" w:rsidR="00A73C17" w:rsidRDefault="00A73C17" w:rsidP="00FB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6855" w14:textId="77777777" w:rsidR="00FB2751" w:rsidRDefault="00FB2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92CA" w14:textId="77777777" w:rsidR="00FB2751" w:rsidRDefault="00FB27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C8C" w14:textId="77777777" w:rsidR="00FB2751" w:rsidRDefault="00FB27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6B13"/>
    <w:multiLevelType w:val="multilevel"/>
    <w:tmpl w:val="0630DACE"/>
    <w:lvl w:ilvl="0">
      <w:start w:val="1"/>
      <w:numFmt w:val="decimal"/>
      <w:lvlText w:val="%1."/>
      <w:lvlJc w:val="left"/>
      <w:pPr>
        <w:ind w:left="1440" w:firstLine="70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648"/>
      </w:pPr>
      <w:rPr>
        <w:vertAlign w:val="baseline"/>
      </w:rPr>
    </w:lvl>
  </w:abstractNum>
  <w:abstractNum w:abstractNumId="1" w15:restartNumberingAfterBreak="0">
    <w:nsid w:val="24C554FC"/>
    <w:multiLevelType w:val="multilevel"/>
    <w:tmpl w:val="25BC1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4F7CE1"/>
    <w:multiLevelType w:val="multilevel"/>
    <w:tmpl w:val="0C4E4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777749"/>
    <w:multiLevelType w:val="multilevel"/>
    <w:tmpl w:val="D5965384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 w15:restartNumberingAfterBreak="0">
    <w:nsid w:val="4D7C4A8F"/>
    <w:multiLevelType w:val="multilevel"/>
    <w:tmpl w:val="0630DACE"/>
    <w:lvl w:ilvl="0">
      <w:start w:val="1"/>
      <w:numFmt w:val="decimal"/>
      <w:lvlText w:val="%1."/>
      <w:lvlJc w:val="left"/>
      <w:pPr>
        <w:ind w:left="1068" w:firstLine="70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vertAlign w:val="baseline"/>
      </w:rPr>
    </w:lvl>
  </w:abstractNum>
  <w:abstractNum w:abstractNumId="5" w15:restartNumberingAfterBreak="0">
    <w:nsid w:val="783F5E89"/>
    <w:multiLevelType w:val="multilevel"/>
    <w:tmpl w:val="0E7E6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AE"/>
    <w:rsid w:val="000D052A"/>
    <w:rsid w:val="00105B53"/>
    <w:rsid w:val="00236353"/>
    <w:rsid w:val="00265A9D"/>
    <w:rsid w:val="00315E4B"/>
    <w:rsid w:val="00376E71"/>
    <w:rsid w:val="00396BAE"/>
    <w:rsid w:val="00416DA1"/>
    <w:rsid w:val="004E1F2F"/>
    <w:rsid w:val="0059547B"/>
    <w:rsid w:val="00601532"/>
    <w:rsid w:val="006412CC"/>
    <w:rsid w:val="006A1A2D"/>
    <w:rsid w:val="0075757F"/>
    <w:rsid w:val="0077424A"/>
    <w:rsid w:val="008827FD"/>
    <w:rsid w:val="008A43B4"/>
    <w:rsid w:val="009C710D"/>
    <w:rsid w:val="00A04030"/>
    <w:rsid w:val="00A73C17"/>
    <w:rsid w:val="00A75F52"/>
    <w:rsid w:val="00AE3E18"/>
    <w:rsid w:val="00B151C7"/>
    <w:rsid w:val="00B31A7B"/>
    <w:rsid w:val="00B93F0C"/>
    <w:rsid w:val="00BC33F1"/>
    <w:rsid w:val="00BF5185"/>
    <w:rsid w:val="00C675DA"/>
    <w:rsid w:val="00D9104A"/>
    <w:rsid w:val="00D94E6A"/>
    <w:rsid w:val="00E22290"/>
    <w:rsid w:val="00E57CF2"/>
    <w:rsid w:val="00F932E0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8198"/>
  <w15:docId w15:val="{7966EBC3-A47A-4B48-ABF7-F72FE4A8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7B"/>
    <w:pPr>
      <w:widowControl/>
    </w:pPr>
    <w:rPr>
      <w:lang w:val="es-MX" w:eastAsia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  <w:lang w:val="es-ES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  <w:lang w:val="es-E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lang w:val="es-ES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widowControl w:val="0"/>
      <w:spacing w:before="480" w:after="120"/>
    </w:pPr>
    <w:rPr>
      <w:b/>
      <w:sz w:val="72"/>
      <w:szCs w:val="72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FB2751"/>
    <w:pPr>
      <w:widowControl w:val="0"/>
      <w:tabs>
        <w:tab w:val="center" w:pos="4680"/>
        <w:tab w:val="right" w:pos="9360"/>
      </w:tabs>
    </w:pPr>
    <w:rPr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B2751"/>
  </w:style>
  <w:style w:type="paragraph" w:styleId="Piedepgina">
    <w:name w:val="footer"/>
    <w:basedOn w:val="Normal"/>
    <w:link w:val="PiedepginaCar"/>
    <w:uiPriority w:val="99"/>
    <w:unhideWhenUsed/>
    <w:rsid w:val="00FB2751"/>
    <w:pPr>
      <w:widowControl w:val="0"/>
      <w:tabs>
        <w:tab w:val="center" w:pos="4680"/>
        <w:tab w:val="right" w:pos="9360"/>
      </w:tabs>
    </w:pPr>
    <w:rPr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B2751"/>
  </w:style>
  <w:style w:type="character" w:styleId="Hipervnculo">
    <w:name w:val="Hyperlink"/>
    <w:basedOn w:val="Fuentedeprrafopredeter"/>
    <w:uiPriority w:val="99"/>
    <w:unhideWhenUsed/>
    <w:rsid w:val="009C71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710D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C33F1"/>
  </w:style>
  <w:style w:type="paragraph" w:styleId="Prrafodelista">
    <w:name w:val="List Paragraph"/>
    <w:basedOn w:val="Normal"/>
    <w:uiPriority w:val="34"/>
    <w:qFormat/>
    <w:rsid w:val="00595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carenabr@comunidad.unam.m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gcs.unam.m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DGCS</dc:creator>
  <cp:lastModifiedBy>sombra nocturna</cp:lastModifiedBy>
  <cp:revision>3</cp:revision>
  <dcterms:created xsi:type="dcterms:W3CDTF">2022-03-30T20:47:00Z</dcterms:created>
  <dcterms:modified xsi:type="dcterms:W3CDTF">2022-03-31T21:10:00Z</dcterms:modified>
</cp:coreProperties>
</file>